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B27A4" w14:textId="1DB3AB72" w:rsidR="00E25D96" w:rsidRPr="00E25D96" w:rsidRDefault="00E25D96" w:rsidP="00E25D96">
      <w:pPr>
        <w:ind w:firstLine="708"/>
        <w:jc w:val="right"/>
      </w:pPr>
      <w:r w:rsidRPr="00E25D96">
        <w:t>Приложение №</w:t>
      </w:r>
      <w:r>
        <w:t>7</w:t>
      </w:r>
    </w:p>
    <w:p w14:paraId="33813EBF" w14:textId="6E229F5E" w:rsidR="006D66AA" w:rsidRPr="00E25D96" w:rsidRDefault="00E25D96" w:rsidP="00E25D96">
      <w:pPr>
        <w:ind w:firstLine="708"/>
        <w:jc w:val="right"/>
      </w:pPr>
      <w:r w:rsidRPr="00AB42A3">
        <w:t>к договору №</w:t>
      </w:r>
    </w:p>
    <w:p w14:paraId="0050F112" w14:textId="77777777" w:rsidR="006D66AA" w:rsidRPr="00AB776F" w:rsidRDefault="006D66AA" w:rsidP="000A1F5C">
      <w:pPr>
        <w:ind w:firstLine="708"/>
      </w:pPr>
    </w:p>
    <w:p w14:paraId="3C3CDE2F" w14:textId="77777777" w:rsidR="006D66AA" w:rsidRPr="00AB776F" w:rsidRDefault="006D66AA" w:rsidP="000A1F5C">
      <w:pPr>
        <w:ind w:firstLine="708"/>
      </w:pPr>
    </w:p>
    <w:p w14:paraId="06249615" w14:textId="77777777" w:rsidR="00BF5741" w:rsidRPr="00AB776F" w:rsidRDefault="00BF5741" w:rsidP="00BF5741">
      <w:pPr>
        <w:pStyle w:val="1"/>
      </w:pPr>
      <w:r w:rsidRPr="00AB776F">
        <w:t xml:space="preserve">Состав буровой </w:t>
      </w:r>
      <w:r w:rsidR="009D257E">
        <w:t>вахты</w:t>
      </w:r>
      <w:r w:rsidRPr="00AB776F">
        <w:t xml:space="preserve"> Подрядчика,</w:t>
      </w:r>
    </w:p>
    <w:p w14:paraId="0ACDE97B" w14:textId="3C0A256D" w:rsidR="00BF5741" w:rsidRPr="00AB776F" w:rsidRDefault="00BF5741" w:rsidP="00482E70">
      <w:pPr>
        <w:pStyle w:val="1"/>
      </w:pPr>
      <w:r w:rsidRPr="00AB776F">
        <w:t>выполняющей работы по бурению</w:t>
      </w:r>
      <w:r w:rsidR="00482E70">
        <w:t xml:space="preserve"> </w:t>
      </w:r>
      <w:r w:rsidRPr="00AB776F">
        <w:t>скважин</w:t>
      </w:r>
    </w:p>
    <w:p w14:paraId="1882DB65" w14:textId="77777777" w:rsidR="00BF5741" w:rsidRPr="00AB776F" w:rsidRDefault="00BF5741" w:rsidP="00BF5741">
      <w:pPr>
        <w:jc w:val="center"/>
        <w:rPr>
          <w:b/>
          <w:bCs/>
          <w:sz w:val="28"/>
        </w:rPr>
      </w:pPr>
    </w:p>
    <w:p w14:paraId="6F275EA5" w14:textId="77777777" w:rsidR="00BF5741" w:rsidRPr="00AB776F" w:rsidRDefault="00BF5741" w:rsidP="00BF5741">
      <w:pPr>
        <w:jc w:val="center"/>
        <w:rPr>
          <w:b/>
          <w:bCs/>
          <w:sz w:val="28"/>
        </w:rPr>
      </w:pPr>
    </w:p>
    <w:p w14:paraId="5466DF8B" w14:textId="77777777" w:rsidR="00BF5741" w:rsidRPr="00AB776F" w:rsidRDefault="00BF5741" w:rsidP="00BF5741">
      <w:pPr>
        <w:tabs>
          <w:tab w:val="num" w:pos="540"/>
        </w:tabs>
        <w:jc w:val="both"/>
      </w:pPr>
      <w:r w:rsidRPr="00AB776F">
        <w:t xml:space="preserve">При проведении работ по бурению скважины в любой момент времени на буровой площадке должна находиться буровая бригада не менее </w:t>
      </w:r>
      <w:r w:rsidR="00465A21" w:rsidRPr="00AB776F">
        <w:t>10</w:t>
      </w:r>
      <w:r w:rsidRPr="00AB776F">
        <w:t>-</w:t>
      </w:r>
      <w:r w:rsidR="00465A21" w:rsidRPr="00AB776F">
        <w:t>т</w:t>
      </w:r>
      <w:r w:rsidRPr="00AB776F">
        <w:t>и человек в составе:</w:t>
      </w:r>
    </w:p>
    <w:p w14:paraId="099ABE3A" w14:textId="1CA503E7" w:rsidR="00BF5741" w:rsidRPr="00AB776F" w:rsidRDefault="00BF5741" w:rsidP="00BF5741">
      <w:pPr>
        <w:numPr>
          <w:ilvl w:val="0"/>
          <w:numId w:val="1"/>
        </w:numPr>
        <w:tabs>
          <w:tab w:val="clear" w:pos="1571"/>
          <w:tab w:val="num" w:pos="1080"/>
        </w:tabs>
        <w:ind w:left="1080" w:hanging="180"/>
        <w:jc w:val="both"/>
      </w:pPr>
      <w:r w:rsidRPr="00AB776F">
        <w:t>буровой мастер</w:t>
      </w:r>
      <w:r w:rsidR="00A62A8B">
        <w:t xml:space="preserve">, </w:t>
      </w:r>
      <w:r w:rsidRPr="00AB776F">
        <w:t>помощник бурового мастера</w:t>
      </w:r>
      <w:r w:rsidR="00A62A8B">
        <w:t xml:space="preserve"> или </w:t>
      </w:r>
      <w:r w:rsidRPr="00AB776F">
        <w:t xml:space="preserve">технолог – </w:t>
      </w:r>
      <w:r w:rsidR="00A62A8B">
        <w:t>2</w:t>
      </w:r>
      <w:r w:rsidRPr="00AB776F">
        <w:t xml:space="preserve"> </w:t>
      </w:r>
      <w:proofErr w:type="gramStart"/>
      <w:r w:rsidRPr="00AB776F">
        <w:t>чел</w:t>
      </w:r>
      <w:proofErr w:type="gramEnd"/>
      <w:r w:rsidRPr="00AB776F">
        <w:t>,</w:t>
      </w:r>
    </w:p>
    <w:p w14:paraId="10806BAC" w14:textId="77777777" w:rsidR="00BF5741" w:rsidRPr="00AB776F" w:rsidRDefault="00BF5741" w:rsidP="00BF5741">
      <w:pPr>
        <w:numPr>
          <w:ilvl w:val="0"/>
          <w:numId w:val="1"/>
        </w:numPr>
        <w:tabs>
          <w:tab w:val="clear" w:pos="1571"/>
          <w:tab w:val="num" w:pos="1080"/>
        </w:tabs>
        <w:ind w:left="1080" w:hanging="180"/>
        <w:jc w:val="both"/>
      </w:pPr>
      <w:r w:rsidRPr="00AB776F">
        <w:t xml:space="preserve">бурильщик – 1 </w:t>
      </w:r>
      <w:proofErr w:type="gramStart"/>
      <w:r w:rsidRPr="00AB776F">
        <w:t>чел</w:t>
      </w:r>
      <w:proofErr w:type="gramEnd"/>
      <w:r w:rsidRPr="00AB776F">
        <w:t>,</w:t>
      </w:r>
    </w:p>
    <w:p w14:paraId="29AF6C98" w14:textId="77777777" w:rsidR="00BF5741" w:rsidRPr="00AB776F" w:rsidRDefault="00BF5741" w:rsidP="00BF5741">
      <w:pPr>
        <w:numPr>
          <w:ilvl w:val="0"/>
          <w:numId w:val="1"/>
        </w:numPr>
        <w:tabs>
          <w:tab w:val="clear" w:pos="1571"/>
          <w:tab w:val="num" w:pos="1080"/>
        </w:tabs>
        <w:ind w:left="1080" w:hanging="180"/>
        <w:jc w:val="both"/>
      </w:pPr>
      <w:r w:rsidRPr="00AB776F">
        <w:t xml:space="preserve">помощник бурильщика – 3 </w:t>
      </w:r>
      <w:proofErr w:type="gramStart"/>
      <w:r w:rsidRPr="00AB776F">
        <w:t>чел</w:t>
      </w:r>
      <w:proofErr w:type="gramEnd"/>
      <w:r w:rsidRPr="00AB776F">
        <w:t>,</w:t>
      </w:r>
    </w:p>
    <w:p w14:paraId="49E5C528" w14:textId="77777777" w:rsidR="00BF5741" w:rsidRPr="00AB776F" w:rsidRDefault="00465A21" w:rsidP="00BF5741">
      <w:pPr>
        <w:numPr>
          <w:ilvl w:val="0"/>
          <w:numId w:val="1"/>
        </w:numPr>
        <w:tabs>
          <w:tab w:val="clear" w:pos="1571"/>
          <w:tab w:val="num" w:pos="1080"/>
        </w:tabs>
        <w:ind w:left="1080" w:hanging="180"/>
        <w:jc w:val="both"/>
      </w:pPr>
      <w:r w:rsidRPr="00AB776F">
        <w:t>машинист буровой установки</w:t>
      </w:r>
      <w:r w:rsidR="00BF5741" w:rsidRPr="00AB776F">
        <w:t xml:space="preserve"> – </w:t>
      </w:r>
      <w:r w:rsidR="006D6EC9" w:rsidRPr="00AB776F">
        <w:t>1</w:t>
      </w:r>
      <w:r w:rsidRPr="00AB776F">
        <w:t xml:space="preserve"> чел.</w:t>
      </w:r>
    </w:p>
    <w:p w14:paraId="0EC96361" w14:textId="5F8A403E" w:rsidR="00BF5741" w:rsidRPr="00AB776F" w:rsidRDefault="00BF5741" w:rsidP="00BF5741">
      <w:pPr>
        <w:tabs>
          <w:tab w:val="num" w:pos="540"/>
        </w:tabs>
        <w:jc w:val="both"/>
      </w:pPr>
      <w:r w:rsidRPr="00AB776F">
        <w:t xml:space="preserve">Итого состав буровой вахты </w:t>
      </w:r>
      <w:r w:rsidR="00A62A8B">
        <w:t xml:space="preserve">7 </w:t>
      </w:r>
      <w:r w:rsidRPr="00AB776F">
        <w:t>человек.</w:t>
      </w:r>
    </w:p>
    <w:p w14:paraId="5EF63D87" w14:textId="77777777" w:rsidR="00366F6B" w:rsidRPr="00AB776F" w:rsidRDefault="00366F6B" w:rsidP="00366F6B">
      <w:pPr>
        <w:tabs>
          <w:tab w:val="num" w:pos="540"/>
        </w:tabs>
        <w:jc w:val="both"/>
      </w:pPr>
    </w:p>
    <w:p w14:paraId="27A35436" w14:textId="3EA07E3D" w:rsidR="006D66AA" w:rsidRPr="00AB776F" w:rsidRDefault="00366F6B" w:rsidP="00366F6B">
      <w:pPr>
        <w:tabs>
          <w:tab w:val="num" w:pos="540"/>
        </w:tabs>
        <w:jc w:val="both"/>
      </w:pPr>
      <w:r w:rsidRPr="00AB776F">
        <w:t>Кроме того</w:t>
      </w:r>
      <w:r w:rsidR="00C80BD0" w:rsidRPr="00AB776F">
        <w:t>,</w:t>
      </w:r>
      <w:r w:rsidRPr="00AB776F">
        <w:t xml:space="preserve"> на буровой </w:t>
      </w:r>
      <w:r w:rsidR="00C80BD0" w:rsidRPr="00AB776F">
        <w:t>из числа помощника бурильщиков в каж</w:t>
      </w:r>
      <w:r w:rsidR="00886C57" w:rsidRPr="00AB776F">
        <w:t>дой вахте должен быть обученный</w:t>
      </w:r>
      <w:r w:rsidR="00C80BD0" w:rsidRPr="00AB776F">
        <w:t xml:space="preserve">, </w:t>
      </w:r>
      <w:r w:rsidRPr="00AB776F">
        <w:t>аттестованны</w:t>
      </w:r>
      <w:r w:rsidR="00C80BD0" w:rsidRPr="00AB776F">
        <w:t>й</w:t>
      </w:r>
      <w:r w:rsidRPr="00AB776F">
        <w:t xml:space="preserve"> грузчик-</w:t>
      </w:r>
      <w:r w:rsidR="00C80BD0" w:rsidRPr="00AB776F">
        <w:t>стропальщик</w:t>
      </w:r>
      <w:r w:rsidR="00C5276D" w:rsidRPr="00AB776F">
        <w:t>.</w:t>
      </w:r>
      <w:r w:rsidRPr="00AB776F">
        <w:t> </w:t>
      </w:r>
      <w:r w:rsidR="00A62A8B" w:rsidRPr="00AB776F">
        <w:t>Вне вахтового состава</w:t>
      </w:r>
      <w:r w:rsidR="00C5276D" w:rsidRPr="00AB776F">
        <w:t xml:space="preserve"> – слесарь, электрик, </w:t>
      </w:r>
      <w:r w:rsidRPr="00AB776F">
        <w:t xml:space="preserve">а в зимнее время </w:t>
      </w:r>
      <w:proofErr w:type="gramStart"/>
      <w:r w:rsidRPr="00AB776F">
        <w:t>персонал</w:t>
      </w:r>
      <w:proofErr w:type="gramEnd"/>
      <w:r w:rsidRPr="00AB776F">
        <w:t xml:space="preserve"> обслуживающий котельную установку.</w:t>
      </w:r>
    </w:p>
    <w:p w14:paraId="3FE2723C" w14:textId="77777777" w:rsidR="006D66AA" w:rsidRPr="00AB776F" w:rsidRDefault="006D66AA">
      <w:pPr>
        <w:jc w:val="center"/>
        <w:rPr>
          <w:b/>
          <w:bCs/>
          <w:sz w:val="28"/>
        </w:rPr>
      </w:pPr>
    </w:p>
    <w:p w14:paraId="6D4540BC" w14:textId="77777777" w:rsidR="006D66AA" w:rsidRPr="00AB776F" w:rsidRDefault="006D66AA">
      <w:pPr>
        <w:jc w:val="center"/>
        <w:rPr>
          <w:b/>
          <w:bCs/>
          <w:sz w:val="28"/>
        </w:rPr>
      </w:pPr>
    </w:p>
    <w:tbl>
      <w:tblPr>
        <w:tblW w:w="0" w:type="auto"/>
        <w:tblInd w:w="331" w:type="dxa"/>
        <w:tblLook w:val="04A0" w:firstRow="1" w:lastRow="0" w:firstColumn="1" w:lastColumn="0" w:noHBand="0" w:noVBand="1"/>
      </w:tblPr>
      <w:tblGrid>
        <w:gridCol w:w="4719"/>
        <w:gridCol w:w="4745"/>
      </w:tblGrid>
      <w:tr w:rsidR="00E25D96" w:rsidRPr="00E25D96" w14:paraId="127DDA7A" w14:textId="77777777" w:rsidTr="002B56EB">
        <w:tc>
          <w:tcPr>
            <w:tcW w:w="4903" w:type="dxa"/>
          </w:tcPr>
          <w:p w14:paraId="44DE5504" w14:textId="77777777" w:rsidR="00E25D96" w:rsidRPr="00E25D96" w:rsidRDefault="00E25D96" w:rsidP="002B56EB">
            <w:pPr>
              <w:tabs>
                <w:tab w:val="left" w:pos="-720"/>
              </w:tabs>
              <w:ind w:right="17"/>
              <w:rPr>
                <w:b/>
                <w:lang w:eastAsia="en-US"/>
              </w:rPr>
            </w:pPr>
          </w:p>
        </w:tc>
        <w:tc>
          <w:tcPr>
            <w:tcW w:w="4903" w:type="dxa"/>
          </w:tcPr>
          <w:p w14:paraId="20706275" w14:textId="77777777" w:rsidR="00E25D96" w:rsidRPr="00E25D96" w:rsidRDefault="00E25D96" w:rsidP="002B56EB">
            <w:pPr>
              <w:tabs>
                <w:tab w:val="left" w:pos="-720"/>
              </w:tabs>
              <w:ind w:right="17"/>
              <w:rPr>
                <w:b/>
                <w:lang w:eastAsia="en-US"/>
              </w:rPr>
            </w:pPr>
          </w:p>
        </w:tc>
      </w:tr>
      <w:tr w:rsidR="00E25D96" w:rsidRPr="00E25D96" w14:paraId="75DC1A67" w14:textId="77777777" w:rsidTr="002B56EB">
        <w:tc>
          <w:tcPr>
            <w:tcW w:w="4903" w:type="dxa"/>
          </w:tcPr>
          <w:p w14:paraId="0133481A" w14:textId="77777777" w:rsidR="00E25D96" w:rsidRPr="00E25D96" w:rsidRDefault="00E25D96" w:rsidP="002B56EB">
            <w:pPr>
              <w:tabs>
                <w:tab w:val="left" w:pos="-720"/>
              </w:tabs>
              <w:ind w:right="17"/>
              <w:rPr>
                <w:b/>
                <w:lang w:eastAsia="en-US"/>
              </w:rPr>
            </w:pPr>
            <w:r w:rsidRPr="00E25D96">
              <w:rPr>
                <w:b/>
                <w:lang w:eastAsia="en-US"/>
              </w:rPr>
              <w:t>ЗАКАЗЧИК</w:t>
            </w:r>
          </w:p>
          <w:p w14:paraId="2761AF64" w14:textId="77777777" w:rsidR="00E25D96" w:rsidRPr="00E25D96" w:rsidRDefault="00E25D96" w:rsidP="002B56EB">
            <w:pPr>
              <w:tabs>
                <w:tab w:val="left" w:pos="-720"/>
              </w:tabs>
              <w:ind w:right="17"/>
              <w:rPr>
                <w:b/>
                <w:lang w:eastAsia="en-US"/>
              </w:rPr>
            </w:pPr>
          </w:p>
          <w:p w14:paraId="0678DB3F" w14:textId="77777777" w:rsidR="008D1B01" w:rsidRDefault="00E25D96" w:rsidP="002B56EB">
            <w:pPr>
              <w:tabs>
                <w:tab w:val="left" w:pos="-720"/>
              </w:tabs>
              <w:ind w:right="17"/>
              <w:rPr>
                <w:b/>
                <w:lang w:eastAsia="en-US"/>
              </w:rPr>
            </w:pPr>
            <w:r w:rsidRPr="00E25D96">
              <w:rPr>
                <w:b/>
                <w:lang w:eastAsia="en-US"/>
              </w:rPr>
              <w:t>Генеральный директор</w:t>
            </w:r>
          </w:p>
          <w:p w14:paraId="0A4A4CF4" w14:textId="77777777" w:rsidR="00E25D96" w:rsidRPr="00E25D96" w:rsidRDefault="00E25D96" w:rsidP="002B56EB">
            <w:pPr>
              <w:tabs>
                <w:tab w:val="left" w:pos="-720"/>
              </w:tabs>
              <w:ind w:right="17"/>
              <w:rPr>
                <w:b/>
                <w:lang w:eastAsia="en-US"/>
              </w:rPr>
            </w:pPr>
            <w:bookmarkStart w:id="0" w:name="_GoBack"/>
            <w:bookmarkEnd w:id="0"/>
          </w:p>
          <w:p w14:paraId="5F76D52D" w14:textId="610746B8" w:rsidR="00E25D96" w:rsidRPr="00E25D96" w:rsidRDefault="00E25D96" w:rsidP="002B56EB">
            <w:pPr>
              <w:tabs>
                <w:tab w:val="left" w:pos="-720"/>
              </w:tabs>
              <w:ind w:right="17"/>
              <w:rPr>
                <w:b/>
                <w:lang w:eastAsia="en-US"/>
              </w:rPr>
            </w:pPr>
            <w:r w:rsidRPr="00E25D96">
              <w:rPr>
                <w:b/>
                <w:lang w:eastAsia="en-US"/>
              </w:rPr>
              <w:t xml:space="preserve">__________________ </w:t>
            </w:r>
          </w:p>
        </w:tc>
        <w:tc>
          <w:tcPr>
            <w:tcW w:w="4903" w:type="dxa"/>
          </w:tcPr>
          <w:p w14:paraId="6CDD0373" w14:textId="77777777" w:rsidR="00E25D96" w:rsidRPr="00E25D96" w:rsidRDefault="00E25D96" w:rsidP="002B56EB">
            <w:pPr>
              <w:tabs>
                <w:tab w:val="left" w:pos="-720"/>
              </w:tabs>
              <w:ind w:right="17"/>
              <w:rPr>
                <w:b/>
                <w:lang w:eastAsia="en-US"/>
              </w:rPr>
            </w:pPr>
            <w:r w:rsidRPr="00E25D96">
              <w:rPr>
                <w:b/>
                <w:lang w:eastAsia="en-US"/>
              </w:rPr>
              <w:t>ПОДРЯДЧИК</w:t>
            </w:r>
          </w:p>
          <w:p w14:paraId="75DA4664" w14:textId="77777777" w:rsidR="00E25D96" w:rsidRPr="00E25D96" w:rsidRDefault="00E25D96" w:rsidP="002B56EB">
            <w:pPr>
              <w:tabs>
                <w:tab w:val="left" w:pos="-720"/>
              </w:tabs>
              <w:ind w:right="17"/>
              <w:rPr>
                <w:b/>
                <w:lang w:eastAsia="en-US"/>
              </w:rPr>
            </w:pPr>
          </w:p>
          <w:p w14:paraId="51CB4EA8" w14:textId="77777777" w:rsidR="00E25D96" w:rsidRPr="00E25D96" w:rsidRDefault="00E25D96" w:rsidP="002B56EB">
            <w:pPr>
              <w:tabs>
                <w:tab w:val="left" w:pos="-720"/>
              </w:tabs>
              <w:ind w:right="17"/>
              <w:rPr>
                <w:b/>
                <w:lang w:eastAsia="en-US"/>
              </w:rPr>
            </w:pPr>
            <w:r w:rsidRPr="00E25D96">
              <w:rPr>
                <w:b/>
                <w:lang w:eastAsia="en-US"/>
              </w:rPr>
              <w:t>Генеральный директор</w:t>
            </w:r>
          </w:p>
          <w:p w14:paraId="215A9A34" w14:textId="77777777" w:rsidR="00E25D96" w:rsidRPr="00E25D96" w:rsidRDefault="00E25D96" w:rsidP="002B56EB">
            <w:pPr>
              <w:tabs>
                <w:tab w:val="left" w:pos="-720"/>
              </w:tabs>
              <w:ind w:right="17"/>
              <w:rPr>
                <w:b/>
                <w:lang w:eastAsia="en-US"/>
              </w:rPr>
            </w:pPr>
          </w:p>
          <w:p w14:paraId="2BDA6EDF" w14:textId="4147D17A" w:rsidR="00E25D96" w:rsidRPr="00E25D96" w:rsidRDefault="00A703F5" w:rsidP="002B56EB">
            <w:pPr>
              <w:tabs>
                <w:tab w:val="left" w:pos="-720"/>
              </w:tabs>
              <w:ind w:right="17"/>
              <w:rPr>
                <w:b/>
                <w:lang w:eastAsia="en-US"/>
              </w:rPr>
            </w:pPr>
            <w:r w:rsidRPr="00A703F5">
              <w:rPr>
                <w:b/>
                <w:lang w:eastAsia="en-US"/>
              </w:rPr>
              <w:t xml:space="preserve">_____________________ </w:t>
            </w:r>
          </w:p>
        </w:tc>
      </w:tr>
    </w:tbl>
    <w:p w14:paraId="4E61E4AE" w14:textId="6F30E180" w:rsidR="00D94466" w:rsidRPr="00A4300F" w:rsidRDefault="00D94466" w:rsidP="00636E78">
      <w:pPr>
        <w:ind w:left="2124" w:firstLine="708"/>
        <w:rPr>
          <w:b/>
          <w:bCs/>
          <w:sz w:val="18"/>
          <w:szCs w:val="16"/>
        </w:rPr>
      </w:pPr>
    </w:p>
    <w:sectPr w:rsidR="00D94466" w:rsidRPr="00A4300F" w:rsidSect="006D66AA">
      <w:pgSz w:w="11906" w:h="16838"/>
      <w:pgMar w:top="1618" w:right="851" w:bottom="1134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4A5954"/>
    <w:multiLevelType w:val="hybridMultilevel"/>
    <w:tmpl w:val="8E8860C0"/>
    <w:lvl w:ilvl="0" w:tplc="90463E94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7FC90FAF"/>
    <w:multiLevelType w:val="multilevel"/>
    <w:tmpl w:val="0B6CAA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isLgl/>
      <w:lvlText w:val="%1.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Restart w:val="0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B08"/>
    <w:rsid w:val="00011B1E"/>
    <w:rsid w:val="00014D8F"/>
    <w:rsid w:val="000517FA"/>
    <w:rsid w:val="00083724"/>
    <w:rsid w:val="000A1F5C"/>
    <w:rsid w:val="000C75BA"/>
    <w:rsid w:val="000D0563"/>
    <w:rsid w:val="00121640"/>
    <w:rsid w:val="00181041"/>
    <w:rsid w:val="00185E2C"/>
    <w:rsid w:val="001A2545"/>
    <w:rsid w:val="001B5319"/>
    <w:rsid w:val="00220092"/>
    <w:rsid w:val="00235E8E"/>
    <w:rsid w:val="0027085B"/>
    <w:rsid w:val="002C2550"/>
    <w:rsid w:val="002D5442"/>
    <w:rsid w:val="002F368D"/>
    <w:rsid w:val="003367E6"/>
    <w:rsid w:val="003372D6"/>
    <w:rsid w:val="00366F6B"/>
    <w:rsid w:val="004438CA"/>
    <w:rsid w:val="00465A21"/>
    <w:rsid w:val="00476C87"/>
    <w:rsid w:val="00482E70"/>
    <w:rsid w:val="004A12B3"/>
    <w:rsid w:val="004B332F"/>
    <w:rsid w:val="004F56F0"/>
    <w:rsid w:val="00546BA7"/>
    <w:rsid w:val="00592AE8"/>
    <w:rsid w:val="005E7956"/>
    <w:rsid w:val="00607290"/>
    <w:rsid w:val="00636E78"/>
    <w:rsid w:val="006D0AEC"/>
    <w:rsid w:val="006D66AA"/>
    <w:rsid w:val="006D6EC9"/>
    <w:rsid w:val="006E277E"/>
    <w:rsid w:val="00793485"/>
    <w:rsid w:val="0081073B"/>
    <w:rsid w:val="00886C57"/>
    <w:rsid w:val="00886E3A"/>
    <w:rsid w:val="008A07AC"/>
    <w:rsid w:val="008D1B01"/>
    <w:rsid w:val="008D439D"/>
    <w:rsid w:val="008D5C96"/>
    <w:rsid w:val="00912F4A"/>
    <w:rsid w:val="009750FB"/>
    <w:rsid w:val="009A1488"/>
    <w:rsid w:val="009A544C"/>
    <w:rsid w:val="009A67B2"/>
    <w:rsid w:val="009D257E"/>
    <w:rsid w:val="009E660F"/>
    <w:rsid w:val="00A057C0"/>
    <w:rsid w:val="00A4300F"/>
    <w:rsid w:val="00A62A8B"/>
    <w:rsid w:val="00A703F5"/>
    <w:rsid w:val="00A71AEA"/>
    <w:rsid w:val="00AA702F"/>
    <w:rsid w:val="00AB42A3"/>
    <w:rsid w:val="00AB776F"/>
    <w:rsid w:val="00AF294F"/>
    <w:rsid w:val="00AF2E15"/>
    <w:rsid w:val="00B61E96"/>
    <w:rsid w:val="00BD31CB"/>
    <w:rsid w:val="00BE03C3"/>
    <w:rsid w:val="00BF5741"/>
    <w:rsid w:val="00C05B15"/>
    <w:rsid w:val="00C10794"/>
    <w:rsid w:val="00C147D9"/>
    <w:rsid w:val="00C21746"/>
    <w:rsid w:val="00C33D7D"/>
    <w:rsid w:val="00C5276D"/>
    <w:rsid w:val="00C64A0F"/>
    <w:rsid w:val="00C80BD0"/>
    <w:rsid w:val="00CB2B08"/>
    <w:rsid w:val="00D94466"/>
    <w:rsid w:val="00DB7C78"/>
    <w:rsid w:val="00DF6F05"/>
    <w:rsid w:val="00E25D96"/>
    <w:rsid w:val="00E47E62"/>
    <w:rsid w:val="00EB392F"/>
    <w:rsid w:val="00ED30B6"/>
    <w:rsid w:val="00F06FBB"/>
    <w:rsid w:val="00F12FCF"/>
    <w:rsid w:val="00F2750B"/>
    <w:rsid w:val="00F31108"/>
    <w:rsid w:val="00F47E05"/>
    <w:rsid w:val="00FA39A1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5A6340"/>
  <w15:docId w15:val="{499C23C7-05EF-406B-827F-62398F27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F06FBB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Body Text"/>
    <w:basedOn w:val="a"/>
    <w:rsid w:val="00F06FBB"/>
    <w:pPr>
      <w:spacing w:after="120"/>
      <w:ind w:firstLine="720"/>
      <w:jc w:val="both"/>
    </w:pPr>
    <w:rPr>
      <w:szCs w:val="20"/>
    </w:rPr>
  </w:style>
  <w:style w:type="paragraph" w:styleId="a4">
    <w:name w:val="List Paragraph"/>
    <w:basedOn w:val="a"/>
    <w:uiPriority w:val="34"/>
    <w:qFormat/>
    <w:rsid w:val="006072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4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PN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Компанеец Анжела Александровна</dc:creator>
  <cp:lastModifiedBy>Донской Алексей Вячеславович</cp:lastModifiedBy>
  <cp:revision>9</cp:revision>
  <cp:lastPrinted>2020-02-17T11:38:00Z</cp:lastPrinted>
  <dcterms:created xsi:type="dcterms:W3CDTF">2022-12-07T09:01:00Z</dcterms:created>
  <dcterms:modified xsi:type="dcterms:W3CDTF">2025-12-17T14:47:00Z</dcterms:modified>
</cp:coreProperties>
</file>